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0FE" w:rsidRPr="00557F29" w:rsidRDefault="00C820FE" w:rsidP="00F441F6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57F29">
        <w:rPr>
          <w:rFonts w:ascii="Times New Roman" w:hAnsi="Times New Roman"/>
          <w:b/>
          <w:sz w:val="28"/>
          <w:szCs w:val="28"/>
          <w:lang w:eastAsia="ru-RU"/>
        </w:rPr>
        <w:t>План</w:t>
      </w:r>
    </w:p>
    <w:p w:rsidR="00C820FE" w:rsidRPr="00557F29" w:rsidRDefault="00C820FE" w:rsidP="00557F29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57F29">
        <w:rPr>
          <w:rFonts w:ascii="Times New Roman" w:hAnsi="Times New Roman"/>
          <w:b/>
          <w:sz w:val="28"/>
          <w:szCs w:val="28"/>
          <w:lang w:eastAsia="ru-RU"/>
        </w:rPr>
        <w:t>работы МБОУ «</w:t>
      </w:r>
      <w:proofErr w:type="spellStart"/>
      <w:r w:rsidR="00557F29" w:rsidRPr="00557F29">
        <w:rPr>
          <w:rFonts w:ascii="Times New Roman" w:hAnsi="Times New Roman"/>
          <w:b/>
          <w:sz w:val="28"/>
          <w:szCs w:val="28"/>
          <w:lang w:eastAsia="ru-RU"/>
        </w:rPr>
        <w:t>Новотинчалинска</w:t>
      </w:r>
      <w:r w:rsidR="00AC0FA4">
        <w:rPr>
          <w:rFonts w:ascii="Times New Roman" w:hAnsi="Times New Roman"/>
          <w:b/>
          <w:sz w:val="28"/>
          <w:szCs w:val="28"/>
          <w:lang w:eastAsia="ru-RU"/>
        </w:rPr>
        <w:t>я</w:t>
      </w:r>
      <w:proofErr w:type="spellEnd"/>
      <w:r w:rsidR="00AC0FA4">
        <w:rPr>
          <w:rFonts w:ascii="Times New Roman" w:hAnsi="Times New Roman"/>
          <w:b/>
          <w:sz w:val="28"/>
          <w:szCs w:val="28"/>
          <w:lang w:eastAsia="ru-RU"/>
        </w:rPr>
        <w:t xml:space="preserve"> О</w:t>
      </w:r>
      <w:r w:rsidR="00A22F6A" w:rsidRPr="00557F29">
        <w:rPr>
          <w:rFonts w:ascii="Times New Roman" w:hAnsi="Times New Roman"/>
          <w:b/>
          <w:sz w:val="28"/>
          <w:szCs w:val="28"/>
          <w:lang w:eastAsia="ru-RU"/>
        </w:rPr>
        <w:t xml:space="preserve">ОШ </w:t>
      </w:r>
      <w:r w:rsidR="00557F29" w:rsidRPr="00557F29">
        <w:rPr>
          <w:rFonts w:ascii="Times New Roman" w:hAnsi="Times New Roman"/>
          <w:b/>
          <w:sz w:val="28"/>
          <w:szCs w:val="28"/>
          <w:lang w:eastAsia="ru-RU"/>
        </w:rPr>
        <w:t xml:space="preserve">имени </w:t>
      </w:r>
      <w:proofErr w:type="spellStart"/>
      <w:r w:rsidR="00557F29" w:rsidRPr="00557F29">
        <w:rPr>
          <w:rFonts w:ascii="Times New Roman" w:hAnsi="Times New Roman"/>
          <w:b/>
          <w:sz w:val="28"/>
          <w:szCs w:val="28"/>
          <w:lang w:eastAsia="ru-RU"/>
        </w:rPr>
        <w:t>Н.Г.Фаизова</w:t>
      </w:r>
      <w:proofErr w:type="spellEnd"/>
      <w:r w:rsidR="00557F29" w:rsidRPr="00557F29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="00A22F6A" w:rsidRPr="00557F29">
        <w:rPr>
          <w:rFonts w:ascii="Times New Roman" w:hAnsi="Times New Roman"/>
          <w:b/>
          <w:sz w:val="28"/>
          <w:szCs w:val="28"/>
          <w:lang w:eastAsia="ru-RU"/>
        </w:rPr>
        <w:t>Буинского</w:t>
      </w:r>
      <w:proofErr w:type="spellEnd"/>
      <w:r w:rsidR="00A22F6A" w:rsidRPr="00557F29">
        <w:rPr>
          <w:rFonts w:ascii="Times New Roman" w:hAnsi="Times New Roman"/>
          <w:b/>
          <w:sz w:val="28"/>
          <w:szCs w:val="28"/>
          <w:lang w:eastAsia="ru-RU"/>
        </w:rPr>
        <w:t xml:space="preserve"> муниципального района РТ»</w:t>
      </w:r>
      <w:r w:rsidRPr="00557F29">
        <w:rPr>
          <w:rFonts w:ascii="Times New Roman" w:hAnsi="Times New Roman"/>
          <w:b/>
          <w:sz w:val="28"/>
          <w:szCs w:val="28"/>
          <w:lang w:eastAsia="ru-RU"/>
        </w:rPr>
        <w:t xml:space="preserve"> по профилактике </w:t>
      </w:r>
      <w:r w:rsidR="00A22F6A" w:rsidRPr="00557F29">
        <w:rPr>
          <w:rFonts w:ascii="Times New Roman" w:hAnsi="Times New Roman"/>
          <w:b/>
          <w:sz w:val="28"/>
          <w:szCs w:val="28"/>
          <w:lang w:eastAsia="ru-RU"/>
        </w:rPr>
        <w:t xml:space="preserve">проявлений экстремизма и терроризма среди обучающихся </w:t>
      </w:r>
    </w:p>
    <w:p w:rsidR="002C79EA" w:rsidRDefault="002C79EA" w:rsidP="00C820FE">
      <w:pPr>
        <w:pStyle w:val="a3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2C79EA" w:rsidRDefault="002C79EA" w:rsidP="002C79EA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Цель:</w:t>
      </w:r>
      <w:r>
        <w:rPr>
          <w:color w:val="000000"/>
          <w:sz w:val="27"/>
          <w:szCs w:val="27"/>
        </w:rPr>
        <w:t> Профилактика экстремистских проявлений в детской и подростковой среде, формирование толерантной среды на основе ценностей многонационального российского общества, общероссийской гражданской идентичности и национального самосознания, принципов соблюдения прав и свобод ребенка.</w:t>
      </w:r>
    </w:p>
    <w:p w:rsidR="002C79EA" w:rsidRDefault="002C79EA" w:rsidP="002C79EA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Задачи:</w:t>
      </w:r>
    </w:p>
    <w:p w:rsidR="002C79EA" w:rsidRDefault="002C79EA" w:rsidP="002C79EA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Воспитание культуры толерантности и межнационального согласия.</w:t>
      </w:r>
    </w:p>
    <w:p w:rsidR="002C79EA" w:rsidRDefault="002C79EA" w:rsidP="002C79EA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Укрепление толерантного сознания школьников и профилактика среди них экстремистских проявлений.</w:t>
      </w:r>
    </w:p>
    <w:p w:rsidR="002C79EA" w:rsidRDefault="002C79EA" w:rsidP="002C79EA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Выявление и преодоление распространения негативных тенденций, тормозящих социальное и культурное развитие учащихся.</w:t>
      </w:r>
    </w:p>
    <w:p w:rsidR="002C79EA" w:rsidRDefault="002C79EA" w:rsidP="002C79EA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 Достижение необходимого уровня (в пределах познавательных способностей) правовой культуры воспитанников как основы толерантного сознания и поведения.</w:t>
      </w:r>
    </w:p>
    <w:p w:rsidR="002C79EA" w:rsidRDefault="002C79EA" w:rsidP="002C79EA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 Недопущение среди воспитанников агрессии и насилия, ксенофобии на национальной и конфессиональной почве.</w:t>
      </w:r>
    </w:p>
    <w:p w:rsidR="002C79EA" w:rsidRDefault="002C79EA" w:rsidP="002C79EA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 Формирование позитивных ценностей и установок на уважение, принятие и понимание богатого многообразия культур народов России, их традиций и этнических ценностей.</w:t>
      </w:r>
    </w:p>
    <w:p w:rsidR="002C79EA" w:rsidRDefault="002C79EA" w:rsidP="002C79EA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2C79EA" w:rsidRPr="00C820FE" w:rsidRDefault="002C79EA" w:rsidP="00C820FE">
      <w:pPr>
        <w:pStyle w:val="a3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C820FE" w:rsidRDefault="00C820FE" w:rsidP="00C820FE">
      <w:pPr>
        <w:pStyle w:val="a3"/>
        <w:jc w:val="center"/>
        <w:rPr>
          <w:b/>
          <w:sz w:val="24"/>
          <w:szCs w:val="24"/>
        </w:rPr>
      </w:pPr>
    </w:p>
    <w:p w:rsidR="0073051F" w:rsidRPr="00C820FE" w:rsidRDefault="0073051F" w:rsidP="00C820FE">
      <w:pPr>
        <w:pStyle w:val="a3"/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C820FE" w:rsidRPr="00C820FE" w:rsidTr="00C16B79">
        <w:tc>
          <w:tcPr>
            <w:tcW w:w="817" w:type="dxa"/>
          </w:tcPr>
          <w:p w:rsidR="00C820FE" w:rsidRPr="00C820FE" w:rsidRDefault="00C820FE" w:rsidP="00C16B7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0FE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C820FE" w:rsidRPr="00C820FE" w:rsidRDefault="00C820FE" w:rsidP="00C16B7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0FE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968" w:type="dxa"/>
          </w:tcPr>
          <w:p w:rsidR="00C820FE" w:rsidRPr="00C820FE" w:rsidRDefault="00C820FE" w:rsidP="00C16B7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0FE">
              <w:rPr>
                <w:rFonts w:ascii="Times New Roman" w:hAnsi="Times New Roman"/>
                <w:sz w:val="24"/>
                <w:szCs w:val="24"/>
              </w:rPr>
              <w:t>Виды деятельности, направления работ</w:t>
            </w:r>
          </w:p>
        </w:tc>
        <w:tc>
          <w:tcPr>
            <w:tcW w:w="2393" w:type="dxa"/>
          </w:tcPr>
          <w:p w:rsidR="00C820FE" w:rsidRPr="00C820FE" w:rsidRDefault="00C820FE" w:rsidP="00C16B7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820FE">
              <w:rPr>
                <w:rFonts w:ascii="Times New Roman" w:hAnsi="Times New Roman"/>
                <w:sz w:val="24"/>
                <w:szCs w:val="24"/>
              </w:rPr>
              <w:t>Ответстенные</w:t>
            </w:r>
            <w:proofErr w:type="spellEnd"/>
            <w:r w:rsidRPr="00C820FE">
              <w:rPr>
                <w:rFonts w:ascii="Times New Roman" w:hAnsi="Times New Roman"/>
                <w:sz w:val="24"/>
                <w:szCs w:val="24"/>
              </w:rPr>
              <w:t xml:space="preserve"> за исполнение</w:t>
            </w:r>
          </w:p>
        </w:tc>
        <w:tc>
          <w:tcPr>
            <w:tcW w:w="2393" w:type="dxa"/>
          </w:tcPr>
          <w:p w:rsidR="00C820FE" w:rsidRPr="00C820FE" w:rsidRDefault="00C820FE" w:rsidP="00C16B7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0FE"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C820FE" w:rsidRPr="00C820FE" w:rsidRDefault="00C820FE" w:rsidP="00C16B7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0FE">
              <w:rPr>
                <w:rFonts w:ascii="Times New Roman" w:hAnsi="Times New Roman"/>
                <w:sz w:val="24"/>
                <w:szCs w:val="24"/>
              </w:rPr>
              <w:t>исполнения</w:t>
            </w:r>
          </w:p>
        </w:tc>
      </w:tr>
      <w:tr w:rsidR="00C820FE" w:rsidRPr="00C820FE" w:rsidTr="00C16B79">
        <w:tc>
          <w:tcPr>
            <w:tcW w:w="817" w:type="dxa"/>
          </w:tcPr>
          <w:p w:rsidR="00C820FE" w:rsidRPr="00C820FE" w:rsidRDefault="00C820FE" w:rsidP="00C16B7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0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C820FE" w:rsidRPr="00C820FE" w:rsidRDefault="00C820FE" w:rsidP="00C16B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820FE">
              <w:rPr>
                <w:rFonts w:ascii="Times New Roman" w:hAnsi="Times New Roman"/>
                <w:bCs/>
                <w:sz w:val="24"/>
                <w:szCs w:val="24"/>
              </w:rPr>
              <w:t>Усилиление</w:t>
            </w:r>
            <w:proofErr w:type="spellEnd"/>
            <w:r w:rsidRPr="00C820FE">
              <w:rPr>
                <w:rFonts w:ascii="Times New Roman" w:hAnsi="Times New Roman"/>
                <w:bCs/>
                <w:sz w:val="24"/>
                <w:szCs w:val="24"/>
              </w:rPr>
              <w:t xml:space="preserve"> пропускного режима допуска граждан и автотранспорта на  территорию ОУ.</w:t>
            </w:r>
          </w:p>
        </w:tc>
        <w:tc>
          <w:tcPr>
            <w:tcW w:w="2393" w:type="dxa"/>
          </w:tcPr>
          <w:p w:rsidR="00C820FE" w:rsidRPr="00C820FE" w:rsidRDefault="00C820FE" w:rsidP="00C16B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820FE">
              <w:rPr>
                <w:rFonts w:ascii="Times New Roman" w:hAnsi="Times New Roman"/>
                <w:sz w:val="24"/>
                <w:szCs w:val="24"/>
              </w:rPr>
              <w:t xml:space="preserve">Директор школы </w:t>
            </w:r>
          </w:p>
          <w:p w:rsidR="00C820FE" w:rsidRPr="00C820FE" w:rsidRDefault="00C820FE" w:rsidP="00C16B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820FE" w:rsidRPr="00C820FE" w:rsidRDefault="00137E91" w:rsidP="0073051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15 августа </w:t>
            </w:r>
          </w:p>
        </w:tc>
      </w:tr>
      <w:tr w:rsidR="00C820FE" w:rsidRPr="00C820FE" w:rsidTr="00C16B79">
        <w:tc>
          <w:tcPr>
            <w:tcW w:w="817" w:type="dxa"/>
          </w:tcPr>
          <w:p w:rsidR="00C820FE" w:rsidRPr="00C820FE" w:rsidRDefault="00C820FE" w:rsidP="00C16B7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0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C820FE" w:rsidRPr="00C820FE" w:rsidRDefault="00C820FE" w:rsidP="00C16B79">
            <w:pPr>
              <w:spacing w:before="30" w:after="30"/>
            </w:pPr>
            <w:r w:rsidRPr="00C820FE">
              <w:rPr>
                <w:color w:val="000000"/>
              </w:rPr>
              <w:t>Проведение занятий с учителями и персоналом школы по отработке действий в различных чрезвычайных ситуациях.</w:t>
            </w:r>
          </w:p>
        </w:tc>
        <w:tc>
          <w:tcPr>
            <w:tcW w:w="2393" w:type="dxa"/>
          </w:tcPr>
          <w:p w:rsidR="00C820FE" w:rsidRPr="00C820FE" w:rsidRDefault="00693C6A" w:rsidP="00C820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Преподаватель ОБЗР</w:t>
            </w:r>
          </w:p>
        </w:tc>
        <w:tc>
          <w:tcPr>
            <w:tcW w:w="2393" w:type="dxa"/>
          </w:tcPr>
          <w:p w:rsidR="00C820FE" w:rsidRPr="00C820FE" w:rsidRDefault="00C820FE" w:rsidP="00C16B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820FE"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</w:tr>
      <w:tr w:rsidR="00AE4B19" w:rsidRPr="00C820FE" w:rsidTr="00C16B79">
        <w:tc>
          <w:tcPr>
            <w:tcW w:w="817" w:type="dxa"/>
          </w:tcPr>
          <w:p w:rsidR="00AE4B19" w:rsidRPr="00C820FE" w:rsidRDefault="00AE4B19" w:rsidP="00AE4B1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0F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8" w:type="dxa"/>
          </w:tcPr>
          <w:p w:rsidR="00AE4B19" w:rsidRPr="00C820FE" w:rsidRDefault="00AE4B19" w:rsidP="00AE4B19">
            <w:pPr>
              <w:spacing w:after="200" w:line="276" w:lineRule="auto"/>
              <w:ind w:right="150"/>
            </w:pPr>
            <w:r w:rsidRPr="00C820FE">
              <w:rPr>
                <w:bCs/>
                <w:color w:val="000000"/>
                <w:spacing w:val="-5"/>
              </w:rPr>
              <w:t>Проведение встреч с сотрудниками правоохранительных органов по темам: «Как террористы и экстремисты могут использовать подростков и молодежь в своих преступных целях»</w:t>
            </w:r>
          </w:p>
        </w:tc>
        <w:tc>
          <w:tcPr>
            <w:tcW w:w="2393" w:type="dxa"/>
          </w:tcPr>
          <w:p w:rsidR="00AE4B19" w:rsidRPr="00C820FE" w:rsidRDefault="00AE4B19" w:rsidP="00AE4B1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820FE">
              <w:rPr>
                <w:rFonts w:ascii="Times New Roman" w:hAnsi="Times New Roman"/>
                <w:sz w:val="24"/>
                <w:szCs w:val="24"/>
              </w:rPr>
              <w:t xml:space="preserve">Директор школы </w:t>
            </w:r>
          </w:p>
          <w:p w:rsidR="00AE4B19" w:rsidRPr="00C820FE" w:rsidRDefault="00AE4B19" w:rsidP="00AE4B1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AE4B19" w:rsidRPr="00C820FE" w:rsidRDefault="00AE4B19" w:rsidP="00AE4B1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820FE">
              <w:rPr>
                <w:rFonts w:ascii="Times New Roman" w:hAnsi="Times New Roman"/>
                <w:sz w:val="24"/>
                <w:szCs w:val="24"/>
              </w:rPr>
              <w:t>Сентябрь, декабрь, март</w:t>
            </w:r>
          </w:p>
        </w:tc>
      </w:tr>
      <w:tr w:rsidR="00AE4B19" w:rsidRPr="00C820FE" w:rsidTr="00C16B79">
        <w:tc>
          <w:tcPr>
            <w:tcW w:w="817" w:type="dxa"/>
          </w:tcPr>
          <w:p w:rsidR="00AE4B19" w:rsidRPr="00C820FE" w:rsidRDefault="00AE4B19" w:rsidP="00AE4B1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0F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8" w:type="dxa"/>
          </w:tcPr>
          <w:p w:rsidR="00AE4B19" w:rsidRPr="00C820FE" w:rsidRDefault="00AE4B19" w:rsidP="00AE4B19">
            <w:pPr>
              <w:spacing w:after="200" w:line="276" w:lineRule="auto"/>
              <w:ind w:right="150"/>
            </w:pPr>
            <w:r w:rsidRPr="00C820FE">
              <w:rPr>
                <w:bCs/>
                <w:color w:val="000000"/>
                <w:spacing w:val="-5"/>
              </w:rPr>
              <w:t xml:space="preserve">Проведение занятий по вопросам противодействия терроризму с обучающимися и сотрудниками  </w:t>
            </w:r>
            <w:r w:rsidRPr="00C820FE">
              <w:rPr>
                <w:bCs/>
                <w:color w:val="000000"/>
                <w:spacing w:val="-5"/>
              </w:rPr>
              <w:lastRenderedPageBreak/>
              <w:t>школы в рамках дисциплины ОБЖ.</w:t>
            </w:r>
          </w:p>
        </w:tc>
        <w:tc>
          <w:tcPr>
            <w:tcW w:w="2393" w:type="dxa"/>
          </w:tcPr>
          <w:p w:rsidR="00AE4B19" w:rsidRPr="00C820FE" w:rsidRDefault="00693C6A" w:rsidP="00AE4B1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Преподаватель ОБЗР</w:t>
            </w:r>
          </w:p>
        </w:tc>
        <w:tc>
          <w:tcPr>
            <w:tcW w:w="2393" w:type="dxa"/>
          </w:tcPr>
          <w:p w:rsidR="00AE4B19" w:rsidRPr="00C820FE" w:rsidRDefault="00AE4B19" w:rsidP="00AE4B1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820FE">
              <w:rPr>
                <w:rFonts w:ascii="Times New Roman" w:hAnsi="Times New Roman"/>
                <w:sz w:val="24"/>
                <w:szCs w:val="24"/>
              </w:rPr>
              <w:t xml:space="preserve">По плану учителя </w:t>
            </w:r>
          </w:p>
        </w:tc>
      </w:tr>
      <w:tr w:rsidR="00AE4B19" w:rsidRPr="00C820FE" w:rsidTr="00C16B79">
        <w:tc>
          <w:tcPr>
            <w:tcW w:w="817" w:type="dxa"/>
          </w:tcPr>
          <w:p w:rsidR="00AE4B19" w:rsidRPr="00C820FE" w:rsidRDefault="00AE4B19" w:rsidP="00AE4B1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0F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68" w:type="dxa"/>
          </w:tcPr>
          <w:p w:rsidR="00AE4B19" w:rsidRPr="00C820FE" w:rsidRDefault="00AE4B19" w:rsidP="00AE4B1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820FE">
              <w:rPr>
                <w:rFonts w:ascii="Times New Roman" w:hAnsi="Times New Roman"/>
                <w:sz w:val="24"/>
                <w:szCs w:val="24"/>
              </w:rPr>
              <w:t xml:space="preserve">Ежедневная проверка состояния школы и прилегающей территории </w:t>
            </w:r>
            <w:r w:rsidRPr="00C820FE"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  <w:t xml:space="preserve">на предмет отсутствия посторонних и подозрительных предметов (пакеты, торчащие проводки, веревки, свежие следы от покрасок и </w:t>
            </w:r>
            <w:proofErr w:type="spellStart"/>
            <w:r w:rsidRPr="00C820FE"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  <w:t>тд</w:t>
            </w:r>
            <w:proofErr w:type="spellEnd"/>
            <w:r w:rsidRPr="00C820FE"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  <w:t>)</w:t>
            </w:r>
          </w:p>
        </w:tc>
        <w:tc>
          <w:tcPr>
            <w:tcW w:w="2393" w:type="dxa"/>
          </w:tcPr>
          <w:p w:rsidR="00AE4B19" w:rsidRPr="00C820FE" w:rsidRDefault="00AE4B19" w:rsidP="00AE4B1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820FE">
              <w:rPr>
                <w:rFonts w:ascii="Times New Roman" w:hAnsi="Times New Roman"/>
                <w:sz w:val="24"/>
                <w:szCs w:val="24"/>
              </w:rPr>
              <w:t>Технический пе</w:t>
            </w:r>
            <w:r>
              <w:rPr>
                <w:rFonts w:ascii="Times New Roman" w:hAnsi="Times New Roman"/>
                <w:sz w:val="24"/>
                <w:szCs w:val="24"/>
              </w:rPr>
              <w:t>рсонал школы, дежурный учитель</w:t>
            </w:r>
          </w:p>
        </w:tc>
        <w:tc>
          <w:tcPr>
            <w:tcW w:w="2393" w:type="dxa"/>
          </w:tcPr>
          <w:p w:rsidR="00AE4B19" w:rsidRPr="00C820FE" w:rsidRDefault="00AE4B19" w:rsidP="00A0615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820FE">
              <w:rPr>
                <w:rFonts w:ascii="Times New Roman" w:hAnsi="Times New Roman"/>
                <w:sz w:val="24"/>
                <w:szCs w:val="24"/>
              </w:rPr>
              <w:t>Е</w:t>
            </w:r>
            <w:r w:rsidR="00137E91">
              <w:rPr>
                <w:rFonts w:ascii="Times New Roman" w:hAnsi="Times New Roman"/>
                <w:sz w:val="24"/>
                <w:szCs w:val="24"/>
              </w:rPr>
              <w:t xml:space="preserve">жедневно с 1 сентября </w:t>
            </w:r>
            <w:bookmarkStart w:id="0" w:name="_GoBack"/>
            <w:bookmarkEnd w:id="0"/>
          </w:p>
        </w:tc>
      </w:tr>
      <w:tr w:rsidR="00AE4B19" w:rsidRPr="00C820FE" w:rsidTr="00C16B79">
        <w:tc>
          <w:tcPr>
            <w:tcW w:w="817" w:type="dxa"/>
          </w:tcPr>
          <w:p w:rsidR="00AE4B19" w:rsidRPr="00C820FE" w:rsidRDefault="00AE4B19" w:rsidP="00AE4B1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0F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68" w:type="dxa"/>
          </w:tcPr>
          <w:p w:rsidR="00AE4B19" w:rsidRPr="00C820FE" w:rsidRDefault="00AE4B19" w:rsidP="00AE4B1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820FE">
              <w:rPr>
                <w:rFonts w:ascii="Times New Roman" w:hAnsi="Times New Roman"/>
                <w:sz w:val="24"/>
                <w:szCs w:val="24"/>
              </w:rPr>
              <w:t>Мероприятия по неделю «Экстремизму – нет»</w:t>
            </w:r>
          </w:p>
        </w:tc>
        <w:tc>
          <w:tcPr>
            <w:tcW w:w="2393" w:type="dxa"/>
          </w:tcPr>
          <w:p w:rsidR="00AE4B19" w:rsidRPr="00C820FE" w:rsidRDefault="00AE4B19" w:rsidP="00AE4B1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ЗДВР,</w:t>
            </w:r>
            <w:r w:rsidR="00557F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20FE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393" w:type="dxa"/>
          </w:tcPr>
          <w:p w:rsidR="00AE4B19" w:rsidRPr="00C820FE" w:rsidRDefault="00AE4B19" w:rsidP="00AE4B1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820FE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</w:tr>
      <w:tr w:rsidR="00AE4B19" w:rsidRPr="00C820FE" w:rsidTr="00C16B79">
        <w:tc>
          <w:tcPr>
            <w:tcW w:w="817" w:type="dxa"/>
          </w:tcPr>
          <w:p w:rsidR="00AE4B19" w:rsidRPr="00C820FE" w:rsidRDefault="00AE4B19" w:rsidP="00AE4B1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0F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968" w:type="dxa"/>
          </w:tcPr>
          <w:p w:rsidR="00AE4B19" w:rsidRPr="00C820FE" w:rsidRDefault="00A22F6A" w:rsidP="00A22F6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Классные часы на тему </w:t>
            </w:r>
            <w:r w:rsidRPr="00C820FE">
              <w:rPr>
                <w:rFonts w:ascii="Times New Roman" w:hAnsi="Times New Roman"/>
                <w:sz w:val="24"/>
                <w:szCs w:val="24"/>
              </w:rPr>
              <w:t>«Экстремизму – нет»</w:t>
            </w:r>
          </w:p>
        </w:tc>
        <w:tc>
          <w:tcPr>
            <w:tcW w:w="2393" w:type="dxa"/>
          </w:tcPr>
          <w:p w:rsidR="00AE4B19" w:rsidRPr="00C820FE" w:rsidRDefault="00557F29" w:rsidP="00AE4B1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</w:t>
            </w:r>
            <w:r w:rsidR="00AE4B19">
              <w:rPr>
                <w:rFonts w:ascii="Times New Roman" w:hAnsi="Times New Roman"/>
                <w:sz w:val="24"/>
                <w:szCs w:val="24"/>
              </w:rPr>
              <w:t>,</w:t>
            </w:r>
            <w:r w:rsidR="00AE4B19" w:rsidRPr="00C820FE">
              <w:rPr>
                <w:rFonts w:ascii="Times New Roman" w:hAnsi="Times New Roman"/>
                <w:sz w:val="24"/>
                <w:szCs w:val="24"/>
              </w:rPr>
              <w:br/>
              <w:t>классные руководители</w:t>
            </w:r>
          </w:p>
        </w:tc>
        <w:tc>
          <w:tcPr>
            <w:tcW w:w="2393" w:type="dxa"/>
          </w:tcPr>
          <w:p w:rsidR="00AE4B19" w:rsidRPr="00C820FE" w:rsidRDefault="00A22F6A" w:rsidP="00AE4B1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</w:tr>
      <w:tr w:rsidR="00AE4B19" w:rsidRPr="00C820FE" w:rsidTr="00C16B79">
        <w:tc>
          <w:tcPr>
            <w:tcW w:w="817" w:type="dxa"/>
          </w:tcPr>
          <w:p w:rsidR="00AE4B19" w:rsidRPr="00C820FE" w:rsidRDefault="00AE4B19" w:rsidP="00AE4B1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0F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968" w:type="dxa"/>
          </w:tcPr>
          <w:p w:rsidR="00AE4B19" w:rsidRPr="00C820FE" w:rsidRDefault="00AE4B19" w:rsidP="00AE4B1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820FE">
              <w:rPr>
                <w:rFonts w:ascii="Times New Roman" w:hAnsi="Times New Roman"/>
                <w:sz w:val="24"/>
                <w:szCs w:val="24"/>
              </w:rPr>
              <w:t>Тренировочная эвакуация</w:t>
            </w:r>
          </w:p>
        </w:tc>
        <w:tc>
          <w:tcPr>
            <w:tcW w:w="2393" w:type="dxa"/>
          </w:tcPr>
          <w:p w:rsidR="00AE4B19" w:rsidRPr="00C820FE" w:rsidRDefault="00693C6A" w:rsidP="00AE4B1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Преподаватель  ОБЗР</w:t>
            </w:r>
          </w:p>
        </w:tc>
        <w:tc>
          <w:tcPr>
            <w:tcW w:w="2393" w:type="dxa"/>
          </w:tcPr>
          <w:p w:rsidR="00AE4B19" w:rsidRPr="00C820FE" w:rsidRDefault="004B7CDC" w:rsidP="00AE4B1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</w:tr>
      <w:tr w:rsidR="00AE4B19" w:rsidRPr="00C820FE" w:rsidTr="00C16B79">
        <w:tc>
          <w:tcPr>
            <w:tcW w:w="817" w:type="dxa"/>
          </w:tcPr>
          <w:p w:rsidR="00AE4B19" w:rsidRPr="00C820FE" w:rsidRDefault="00AE4B19" w:rsidP="00AE4B1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0F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968" w:type="dxa"/>
          </w:tcPr>
          <w:p w:rsidR="00AE4B19" w:rsidRPr="00C820FE" w:rsidRDefault="00AE4B19" w:rsidP="00AE4B1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820FE">
              <w:rPr>
                <w:rFonts w:ascii="Times New Roman" w:hAnsi="Times New Roman"/>
                <w:sz w:val="24"/>
                <w:szCs w:val="24"/>
              </w:rPr>
              <w:t>Встр</w:t>
            </w:r>
            <w:r w:rsidR="0097467A">
              <w:rPr>
                <w:rFonts w:ascii="Times New Roman" w:hAnsi="Times New Roman"/>
                <w:sz w:val="24"/>
                <w:szCs w:val="24"/>
              </w:rPr>
              <w:t>еча учащихся с участковым уполно</w:t>
            </w:r>
            <w:r w:rsidRPr="00C820FE">
              <w:rPr>
                <w:rFonts w:ascii="Times New Roman" w:hAnsi="Times New Roman"/>
                <w:sz w:val="24"/>
                <w:szCs w:val="24"/>
              </w:rPr>
              <w:t xml:space="preserve">моченным полиции </w:t>
            </w:r>
          </w:p>
        </w:tc>
        <w:tc>
          <w:tcPr>
            <w:tcW w:w="2393" w:type="dxa"/>
          </w:tcPr>
          <w:p w:rsidR="00AE4B19" w:rsidRPr="00C820FE" w:rsidRDefault="00AE4B19" w:rsidP="00AE4B1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820FE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393" w:type="dxa"/>
          </w:tcPr>
          <w:p w:rsidR="00AE4B19" w:rsidRPr="00C820FE" w:rsidRDefault="00AE4B19" w:rsidP="00AE4B1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820FE">
              <w:rPr>
                <w:rFonts w:ascii="Times New Roman" w:hAnsi="Times New Roman"/>
                <w:sz w:val="24"/>
                <w:szCs w:val="24"/>
              </w:rPr>
              <w:t>Раз в полугодие</w:t>
            </w:r>
          </w:p>
        </w:tc>
      </w:tr>
      <w:tr w:rsidR="0097467A" w:rsidRPr="00C820FE" w:rsidTr="00C16B79">
        <w:tc>
          <w:tcPr>
            <w:tcW w:w="817" w:type="dxa"/>
          </w:tcPr>
          <w:p w:rsidR="0097467A" w:rsidRPr="00C820FE" w:rsidRDefault="0097467A" w:rsidP="0097467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0F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968" w:type="dxa"/>
          </w:tcPr>
          <w:p w:rsidR="0097467A" w:rsidRPr="00C820FE" w:rsidRDefault="0097467A" w:rsidP="009746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820FE">
              <w:rPr>
                <w:rFonts w:ascii="Times New Roman" w:hAnsi="Times New Roman"/>
                <w:sz w:val="24"/>
                <w:szCs w:val="24"/>
              </w:rPr>
              <w:t>Проведение совместных праздников, спортивных соревнований, акций, дискотек</w:t>
            </w:r>
          </w:p>
        </w:tc>
        <w:tc>
          <w:tcPr>
            <w:tcW w:w="2393" w:type="dxa"/>
          </w:tcPr>
          <w:p w:rsidR="0097467A" w:rsidRPr="00C820FE" w:rsidRDefault="0097467A" w:rsidP="009746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820FE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393" w:type="dxa"/>
          </w:tcPr>
          <w:p w:rsidR="0097467A" w:rsidRPr="00C820FE" w:rsidRDefault="0097467A" w:rsidP="009746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820FE">
              <w:rPr>
                <w:rFonts w:ascii="Times New Roman" w:hAnsi="Times New Roman"/>
                <w:sz w:val="24"/>
                <w:szCs w:val="24"/>
              </w:rPr>
              <w:t>По плану воспитательной работы школы</w:t>
            </w:r>
          </w:p>
        </w:tc>
      </w:tr>
      <w:tr w:rsidR="0097467A" w:rsidRPr="00C820FE" w:rsidTr="00C16B79">
        <w:tc>
          <w:tcPr>
            <w:tcW w:w="817" w:type="dxa"/>
          </w:tcPr>
          <w:p w:rsidR="0097467A" w:rsidRPr="00C820FE" w:rsidRDefault="002C79EA" w:rsidP="0097467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968" w:type="dxa"/>
          </w:tcPr>
          <w:p w:rsidR="0097467A" w:rsidRPr="0097467A" w:rsidRDefault="0097467A" w:rsidP="009746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746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Общешкольное родительское собрание: один из вопросов - «Профилактика экстремизма среди молодежи»</w:t>
            </w:r>
          </w:p>
        </w:tc>
        <w:tc>
          <w:tcPr>
            <w:tcW w:w="2393" w:type="dxa"/>
          </w:tcPr>
          <w:p w:rsidR="0097467A" w:rsidRPr="00C820FE" w:rsidRDefault="0097467A" w:rsidP="009746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820FE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/>
                <w:sz w:val="24"/>
                <w:szCs w:val="24"/>
              </w:rPr>
              <w:t>, ЗДВР</w:t>
            </w:r>
          </w:p>
        </w:tc>
        <w:tc>
          <w:tcPr>
            <w:tcW w:w="2393" w:type="dxa"/>
          </w:tcPr>
          <w:p w:rsidR="0097467A" w:rsidRPr="00C820FE" w:rsidRDefault="0097467A" w:rsidP="009746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</w:tr>
    </w:tbl>
    <w:p w:rsidR="002C79EA" w:rsidRDefault="002C79EA" w:rsidP="0097467A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2C79EA" w:rsidRDefault="002C79EA" w:rsidP="0097467A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2C79EA" w:rsidRDefault="002C79EA" w:rsidP="0097467A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2C79EA" w:rsidRDefault="002C79EA" w:rsidP="0097467A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2C79EA" w:rsidRDefault="002C79EA" w:rsidP="0097467A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2C79EA" w:rsidRDefault="002C79EA" w:rsidP="0097467A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2C79EA" w:rsidRDefault="002C79EA" w:rsidP="0097467A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2C79EA" w:rsidRDefault="002C79EA" w:rsidP="0097467A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2C79EA" w:rsidRDefault="002C79EA" w:rsidP="0097467A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2C79EA" w:rsidRDefault="002C79EA" w:rsidP="0097467A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2C79EA" w:rsidRDefault="002C79EA" w:rsidP="0097467A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2C79EA" w:rsidRDefault="002C79EA" w:rsidP="0097467A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2C79EA" w:rsidRDefault="002C79EA" w:rsidP="0097467A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2C79EA" w:rsidRDefault="002C79EA" w:rsidP="0097467A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2C79EA" w:rsidRDefault="002C79EA" w:rsidP="0097467A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2C79EA" w:rsidRDefault="002C79EA" w:rsidP="0097467A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2C79EA" w:rsidRDefault="002C79EA" w:rsidP="0097467A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2C79EA" w:rsidRDefault="002C79EA" w:rsidP="0097467A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2C79EA" w:rsidRDefault="002C79EA" w:rsidP="0097467A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2C79EA" w:rsidRDefault="002C79EA" w:rsidP="0097467A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2C79EA" w:rsidRDefault="002C79EA" w:rsidP="0097467A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2C79EA" w:rsidRDefault="002C79EA" w:rsidP="0097467A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2C79EA" w:rsidRDefault="002C79EA" w:rsidP="0097467A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2C79EA" w:rsidRDefault="002C79EA" w:rsidP="0097467A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2C79EA" w:rsidRDefault="002C79EA" w:rsidP="0097467A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2C79EA" w:rsidRDefault="002C79EA" w:rsidP="0097467A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2C79EA" w:rsidRDefault="002C79EA" w:rsidP="0097467A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57F29" w:rsidRDefault="00557F29" w:rsidP="006C2125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sectPr w:rsidR="00557F29" w:rsidSect="00C16B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6AA"/>
    <w:rsid w:val="0000684F"/>
    <w:rsid w:val="00006B84"/>
    <w:rsid w:val="0001348A"/>
    <w:rsid w:val="00021F29"/>
    <w:rsid w:val="000336AA"/>
    <w:rsid w:val="000515A2"/>
    <w:rsid w:val="00051DCB"/>
    <w:rsid w:val="000A6D79"/>
    <w:rsid w:val="000B22FD"/>
    <w:rsid w:val="000C164A"/>
    <w:rsid w:val="001030AE"/>
    <w:rsid w:val="00107A73"/>
    <w:rsid w:val="00123414"/>
    <w:rsid w:val="00137E91"/>
    <w:rsid w:val="00166AAE"/>
    <w:rsid w:val="002011C6"/>
    <w:rsid w:val="002B1DCD"/>
    <w:rsid w:val="002C78F9"/>
    <w:rsid w:val="002C79EA"/>
    <w:rsid w:val="002F6D35"/>
    <w:rsid w:val="00353998"/>
    <w:rsid w:val="00365D61"/>
    <w:rsid w:val="003B79F0"/>
    <w:rsid w:val="00411A09"/>
    <w:rsid w:val="00422BFB"/>
    <w:rsid w:val="004231F9"/>
    <w:rsid w:val="004B5B90"/>
    <w:rsid w:val="004B7CDC"/>
    <w:rsid w:val="004D15FF"/>
    <w:rsid w:val="004E5054"/>
    <w:rsid w:val="004E6509"/>
    <w:rsid w:val="0052413C"/>
    <w:rsid w:val="00524D43"/>
    <w:rsid w:val="00527B53"/>
    <w:rsid w:val="00552998"/>
    <w:rsid w:val="00557F29"/>
    <w:rsid w:val="005613A9"/>
    <w:rsid w:val="005C4559"/>
    <w:rsid w:val="005F7AA7"/>
    <w:rsid w:val="00603DE0"/>
    <w:rsid w:val="00625938"/>
    <w:rsid w:val="00644345"/>
    <w:rsid w:val="00662024"/>
    <w:rsid w:val="0069382F"/>
    <w:rsid w:val="00693C6A"/>
    <w:rsid w:val="006A4683"/>
    <w:rsid w:val="006C2125"/>
    <w:rsid w:val="0073051F"/>
    <w:rsid w:val="00741E03"/>
    <w:rsid w:val="0075066C"/>
    <w:rsid w:val="0076075F"/>
    <w:rsid w:val="00761379"/>
    <w:rsid w:val="007B5D4B"/>
    <w:rsid w:val="007B5DE9"/>
    <w:rsid w:val="007B66D6"/>
    <w:rsid w:val="007C3F40"/>
    <w:rsid w:val="007D10A3"/>
    <w:rsid w:val="007D75C9"/>
    <w:rsid w:val="00824936"/>
    <w:rsid w:val="00870DCA"/>
    <w:rsid w:val="00894AD3"/>
    <w:rsid w:val="008A3831"/>
    <w:rsid w:val="00910CE2"/>
    <w:rsid w:val="00930D25"/>
    <w:rsid w:val="0097467A"/>
    <w:rsid w:val="00974E99"/>
    <w:rsid w:val="00985B21"/>
    <w:rsid w:val="00996860"/>
    <w:rsid w:val="009E1A36"/>
    <w:rsid w:val="009F382A"/>
    <w:rsid w:val="00A01458"/>
    <w:rsid w:val="00A01E24"/>
    <w:rsid w:val="00A06150"/>
    <w:rsid w:val="00A1178A"/>
    <w:rsid w:val="00A22F6A"/>
    <w:rsid w:val="00A57B87"/>
    <w:rsid w:val="00A81A8D"/>
    <w:rsid w:val="00AC0FA4"/>
    <w:rsid w:val="00AC2A68"/>
    <w:rsid w:val="00AE4B19"/>
    <w:rsid w:val="00AE6618"/>
    <w:rsid w:val="00B05FB5"/>
    <w:rsid w:val="00B12957"/>
    <w:rsid w:val="00B26491"/>
    <w:rsid w:val="00B677A1"/>
    <w:rsid w:val="00BB077A"/>
    <w:rsid w:val="00BB3772"/>
    <w:rsid w:val="00BB4E46"/>
    <w:rsid w:val="00C11EA7"/>
    <w:rsid w:val="00C16B79"/>
    <w:rsid w:val="00C518C8"/>
    <w:rsid w:val="00C657C3"/>
    <w:rsid w:val="00C820FE"/>
    <w:rsid w:val="00C850D1"/>
    <w:rsid w:val="00C86048"/>
    <w:rsid w:val="00CD7DC7"/>
    <w:rsid w:val="00CF4936"/>
    <w:rsid w:val="00D017B4"/>
    <w:rsid w:val="00D634FF"/>
    <w:rsid w:val="00DC52D0"/>
    <w:rsid w:val="00DD1F14"/>
    <w:rsid w:val="00DE6BA7"/>
    <w:rsid w:val="00DF0F25"/>
    <w:rsid w:val="00E501CA"/>
    <w:rsid w:val="00E6049D"/>
    <w:rsid w:val="00EA2DBD"/>
    <w:rsid w:val="00EC6B19"/>
    <w:rsid w:val="00EF57C7"/>
    <w:rsid w:val="00F11364"/>
    <w:rsid w:val="00F11B60"/>
    <w:rsid w:val="00F2033E"/>
    <w:rsid w:val="00F25A05"/>
    <w:rsid w:val="00F441F6"/>
    <w:rsid w:val="00F44EDF"/>
    <w:rsid w:val="00FA0470"/>
    <w:rsid w:val="00FB47F3"/>
    <w:rsid w:val="00FB7EB7"/>
    <w:rsid w:val="00FD1FA7"/>
    <w:rsid w:val="00FD5D75"/>
    <w:rsid w:val="00FF2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DA02C"/>
  <w15:docId w15:val="{148C95E6-8BEA-4248-9ADA-C60ABB1A5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20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20FE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semiHidden/>
    <w:unhideWhenUsed/>
    <w:rsid w:val="00C850D1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2C79E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C79E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55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1282</TotalTime>
  <Pages>2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КУТСОШ</Company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USER</cp:lastModifiedBy>
  <cp:revision>11</cp:revision>
  <cp:lastPrinted>2025-02-04T05:20:00Z</cp:lastPrinted>
  <dcterms:created xsi:type="dcterms:W3CDTF">2022-03-14T16:50:00Z</dcterms:created>
  <dcterms:modified xsi:type="dcterms:W3CDTF">2025-09-19T09:41:00Z</dcterms:modified>
</cp:coreProperties>
</file>